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4938C834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C87C0C">
        <w:rPr>
          <w:rFonts w:ascii="Arial" w:hAnsi="Arial" w:cs="Arial"/>
          <w:bCs/>
          <w:iCs/>
          <w:sz w:val="24"/>
          <w:szCs w:val="24"/>
        </w:rPr>
        <w:t>Ju</w:t>
      </w:r>
      <w:r w:rsidR="008F4FDB">
        <w:rPr>
          <w:rFonts w:ascii="Arial" w:hAnsi="Arial" w:cs="Arial"/>
          <w:bCs/>
          <w:iCs/>
          <w:sz w:val="24"/>
          <w:szCs w:val="24"/>
        </w:rPr>
        <w:t>ly 25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7E8F7913" w14:textId="66A455E5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8F4FDB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8F4FDB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699BD827" w14:textId="77777777" w:rsidR="00E67ED0" w:rsidRPr="008F4FDB" w:rsidRDefault="00E67ED0" w:rsidP="00E67ED0">
      <w:pPr>
        <w:pStyle w:val="ListParagraph"/>
        <w:rPr>
          <w:rFonts w:ascii="Arial" w:hAnsi="Arial" w:cs="Arial"/>
          <w:b/>
          <w:iCs/>
          <w:sz w:val="24"/>
          <w:szCs w:val="24"/>
        </w:rPr>
      </w:pPr>
    </w:p>
    <w:p w14:paraId="73B7900A" w14:textId="77777777" w:rsidR="00DD4122" w:rsidRPr="008F4FDB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8F4FDB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5E2404E2" w14:textId="77777777" w:rsidR="00DD4122" w:rsidRPr="008F4FDB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EC9A2E4" w14:textId="4FE8CECB" w:rsidR="00727FC4" w:rsidRDefault="00DD4122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040D12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727D499" w14:textId="77777777" w:rsidR="005422E5" w:rsidRDefault="005422E5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3AC4367C" w14:textId="77777777" w:rsidR="009D066B" w:rsidRDefault="009D066B" w:rsidP="009D066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bookmarkStart w:id="4" w:name="_Hlk130536374"/>
      <w:r>
        <w:rPr>
          <w:rFonts w:ascii="Arial" w:hAnsi="Arial" w:cs="Arial"/>
          <w:iCs/>
          <w:sz w:val="24"/>
          <w:szCs w:val="24"/>
        </w:rPr>
        <w:t xml:space="preserve">Courtney </w:t>
      </w:r>
      <w:proofErr w:type="spellStart"/>
      <w:r>
        <w:rPr>
          <w:rFonts w:ascii="Arial" w:hAnsi="Arial" w:cs="Arial"/>
          <w:iCs/>
          <w:sz w:val="24"/>
          <w:szCs w:val="24"/>
        </w:rPr>
        <w:t>Umberhunt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– Mayor of Lavonia</w:t>
      </w:r>
    </w:p>
    <w:p w14:paraId="146AF416" w14:textId="77777777" w:rsidR="009D066B" w:rsidRDefault="009D066B" w:rsidP="009D066B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Equalization of taxes</w:t>
      </w:r>
    </w:p>
    <w:p w14:paraId="15A30C2B" w14:textId="77777777" w:rsidR="009D066B" w:rsidRDefault="009D066B" w:rsidP="009D066B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226FB7A3" w14:textId="77777777" w:rsidR="009D066B" w:rsidRDefault="009D066B" w:rsidP="009D066B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Bobby Martin – Tax Commissioner</w:t>
      </w:r>
    </w:p>
    <w:p w14:paraId="32E49C71" w14:textId="4C50C375" w:rsidR="009D066B" w:rsidRDefault="009D066B" w:rsidP="009D066B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D066B">
        <w:rPr>
          <w:rFonts w:ascii="Arial" w:hAnsi="Arial" w:cs="Arial"/>
          <w:iCs/>
          <w:sz w:val="24"/>
          <w:szCs w:val="24"/>
        </w:rPr>
        <w:t xml:space="preserve">Tax Digest </w:t>
      </w:r>
    </w:p>
    <w:p w14:paraId="70AB8D98" w14:textId="082096F8" w:rsidR="0039292E" w:rsidRPr="008F4FDB" w:rsidRDefault="0039292E" w:rsidP="008F4FDB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8F4FDB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1"/>
    <w:bookmarkEnd w:id="2"/>
    <w:bookmarkEnd w:id="3"/>
    <w:bookmarkEnd w:id="4"/>
    <w:p w14:paraId="13A3C1D4" w14:textId="060F9FC0" w:rsidR="001264C3" w:rsidRDefault="001264C3" w:rsidP="001264C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Rice Creek Road Culvert Replacement</w:t>
      </w:r>
    </w:p>
    <w:p w14:paraId="2D0490E6" w14:textId="77777777" w:rsidR="001264C3" w:rsidRDefault="001264C3" w:rsidP="001264C3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4D852A0C" w14:textId="593D1385" w:rsidR="001264C3" w:rsidRDefault="001264C3" w:rsidP="001264C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UDC Discussion</w:t>
      </w:r>
    </w:p>
    <w:p w14:paraId="4385A8E5" w14:textId="77777777" w:rsidR="001264C3" w:rsidRPr="001264C3" w:rsidRDefault="001264C3" w:rsidP="001264C3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5C56EB3E" w14:textId="5B53E03B" w:rsidR="001264C3" w:rsidRPr="001264C3" w:rsidRDefault="001264C3" w:rsidP="005F4D3E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1264C3">
        <w:rPr>
          <w:rFonts w:ascii="Arial" w:hAnsi="Arial" w:cs="Arial"/>
          <w:bCs/>
          <w:iCs/>
          <w:sz w:val="24"/>
          <w:szCs w:val="24"/>
        </w:rPr>
        <w:t xml:space="preserve">Manager’s Report – Credit Rating/Finance      </w:t>
      </w:r>
    </w:p>
    <w:p w14:paraId="278CC122" w14:textId="77777777" w:rsidR="00DD4122" w:rsidRPr="00040D12" w:rsidRDefault="00DD4122" w:rsidP="00DD4122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5AD096B3" w14:textId="77777777" w:rsidR="006A39E5" w:rsidRDefault="006A39E5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Announcements</w:t>
      </w:r>
    </w:p>
    <w:p w14:paraId="0F322B52" w14:textId="77777777" w:rsidR="006A39E5" w:rsidRPr="006A39E5" w:rsidRDefault="006A39E5" w:rsidP="006A39E5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5DDA0D17" w14:textId="1D90E5E7" w:rsidR="00DD4122" w:rsidRPr="00040D1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2194DA0D" w14:textId="77777777" w:rsidR="008F4FDB" w:rsidRDefault="008F4FDB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3E1D1269" w14:textId="134B5D24" w:rsidR="00DD4122" w:rsidRPr="00040D12" w:rsidRDefault="001264C3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Upcom</w:t>
      </w:r>
      <w:r w:rsidR="00DD4122" w:rsidRPr="00040D12">
        <w:rPr>
          <w:rFonts w:ascii="Arial" w:hAnsi="Arial" w:cs="Arial"/>
          <w:b/>
          <w:i/>
          <w:sz w:val="24"/>
          <w:szCs w:val="24"/>
          <w:u w:val="single"/>
        </w:rPr>
        <w:t>ing meetings</w:t>
      </w:r>
    </w:p>
    <w:p w14:paraId="400309F1" w14:textId="77777777" w:rsidR="00A9052C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442A940E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August 3, 2023 IBA Work session 12:00 PM @ Carnesville Comm. Center</w:t>
      </w:r>
    </w:p>
    <w:p w14:paraId="307EBF51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August 7, 2023 Public Hearing 5:30 PM @ Franklin County Justice Center</w:t>
      </w:r>
    </w:p>
    <w:p w14:paraId="097E654A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August 7, 2023 Regular Meeting 6:00 PM @ Franklin County Justice Center</w:t>
      </w:r>
    </w:p>
    <w:p w14:paraId="510079B6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August 29,2023 Work Session 6:00 PM @ Franklin County Justice Center</w:t>
      </w:r>
    </w:p>
    <w:p w14:paraId="1A4A0CF1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September 11, 2023 Public Hearing 5:30 PM @ Franklin County Justice Center</w:t>
      </w:r>
    </w:p>
    <w:p w14:paraId="25DF3A84" w14:textId="77777777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September 11, 2023 Regular Meeting 6:00 PM @ Franklin County Justice Center</w:t>
      </w:r>
    </w:p>
    <w:p w14:paraId="019F2178" w14:textId="77777777" w:rsid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64D310D2" w14:textId="77777777" w:rsid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7FD49FEF" w14:textId="50D3B4FC" w:rsidR="001264C3" w:rsidRP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September 26, 2023 Work Session 6:00 PM @ Franklin County Justice Center</w:t>
      </w:r>
    </w:p>
    <w:p w14:paraId="2262FD70" w14:textId="1B0886B1" w:rsidR="008F4FDB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  <w:r w:rsidRPr="001264C3">
        <w:rPr>
          <w:rFonts w:ascii="Arial" w:hAnsi="Arial" w:cs="Arial"/>
          <w:i/>
          <w:sz w:val="24"/>
          <w:szCs w:val="24"/>
        </w:rPr>
        <w:t>October 2, 2023 Public Hearing 5:30 PM @ Franklin County Justice Center</w:t>
      </w:r>
    </w:p>
    <w:p w14:paraId="4C2030B4" w14:textId="77777777" w:rsidR="001264C3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9BA89EF" w14:textId="77777777" w:rsidR="001264C3" w:rsidRPr="00040D12" w:rsidRDefault="001264C3" w:rsidP="001264C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040D12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040D12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040D12">
        <w:rPr>
          <w:rFonts w:ascii="Arial" w:hAnsi="Arial" w:cs="Arial"/>
          <w:b/>
          <w:i/>
          <w:sz w:val="24"/>
          <w:szCs w:val="24"/>
        </w:rPr>
        <w:t xml:space="preserve"> </w:t>
      </w:r>
      <w:r w:rsidRPr="00040D12">
        <w:rPr>
          <w:rFonts w:ascii="Arial" w:hAnsi="Arial" w:cs="Arial"/>
          <w:i/>
          <w:sz w:val="24"/>
          <w:szCs w:val="24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sectPr w:rsidR="00CE6141" w:rsidRPr="00040D1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EC75" w14:textId="77777777" w:rsidR="00F0481B" w:rsidRDefault="00F0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08CD" w14:textId="77777777" w:rsidR="00F0481B" w:rsidRDefault="00F0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297" w14:textId="77777777" w:rsidR="00F0481B" w:rsidRDefault="00F0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54FC" w14:textId="77777777" w:rsidR="00F0481B" w:rsidRDefault="00F0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39BB790F" w:rsidR="00735707" w:rsidRDefault="00735707" w:rsidP="00735707">
    <w:pPr>
      <w:rPr>
        <w:rFonts w:ascii="Georgia" w:hAnsi="Georgia" w:cs="Arial"/>
        <w:b/>
        <w:i/>
        <w:sz w:val="32"/>
        <w:szCs w:val="32"/>
      </w:rPr>
    </w:pPr>
    <w:r w:rsidRPr="00145C1B">
      <w:rPr>
        <w:rFonts w:ascii="Georgia" w:hAnsi="Georgia" w:cs="Arial"/>
        <w:b/>
        <w:i/>
        <w:sz w:val="32"/>
        <w:szCs w:val="32"/>
      </w:rPr>
      <w:t>WORK SESSION</w:t>
    </w:r>
    <w:r w:rsidR="00F0481B">
      <w:rPr>
        <w:rFonts w:ascii="Georgia" w:hAnsi="Georgia" w:cs="Arial"/>
        <w:b/>
        <w:i/>
        <w:sz w:val="32"/>
        <w:szCs w:val="32"/>
      </w:rPr>
      <w:t xml:space="preserve"> 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A15D" w14:textId="77777777" w:rsidR="00F0481B" w:rsidRDefault="00F0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886"/>
    <w:multiLevelType w:val="hybridMultilevel"/>
    <w:tmpl w:val="E7949716"/>
    <w:lvl w:ilvl="0" w:tplc="C1E40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FB3246C"/>
    <w:multiLevelType w:val="hybridMultilevel"/>
    <w:tmpl w:val="5C42E904"/>
    <w:lvl w:ilvl="0" w:tplc="F08CD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12FB9"/>
    <w:multiLevelType w:val="hybridMultilevel"/>
    <w:tmpl w:val="BB08B960"/>
    <w:lvl w:ilvl="0" w:tplc="D73EE17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 w:val="0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9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5"/>
  </w:num>
  <w:num w:numId="5" w16cid:durableId="2013797121">
    <w:abstractNumId w:val="10"/>
  </w:num>
  <w:num w:numId="6" w16cid:durableId="1038160474">
    <w:abstractNumId w:val="1"/>
  </w:num>
  <w:num w:numId="7" w16cid:durableId="105659047">
    <w:abstractNumId w:val="11"/>
  </w:num>
  <w:num w:numId="8" w16cid:durableId="867646350">
    <w:abstractNumId w:val="8"/>
  </w:num>
  <w:num w:numId="9" w16cid:durableId="518130416">
    <w:abstractNumId w:val="14"/>
  </w:num>
  <w:num w:numId="10" w16cid:durableId="1534927521">
    <w:abstractNumId w:val="13"/>
  </w:num>
  <w:num w:numId="11" w16cid:durableId="1735084027">
    <w:abstractNumId w:val="20"/>
  </w:num>
  <w:num w:numId="12" w16cid:durableId="979922222">
    <w:abstractNumId w:val="17"/>
  </w:num>
  <w:num w:numId="13" w16cid:durableId="816458937">
    <w:abstractNumId w:val="12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8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6"/>
  </w:num>
  <w:num w:numId="20" w16cid:durableId="1423061706">
    <w:abstractNumId w:val="7"/>
  </w:num>
  <w:num w:numId="21" w16cid:durableId="9175162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264C3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84584"/>
    <w:rsid w:val="00190C8F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2CEC"/>
    <w:rsid w:val="00485DF7"/>
    <w:rsid w:val="00495EA9"/>
    <w:rsid w:val="004A24CB"/>
    <w:rsid w:val="004C15C1"/>
    <w:rsid w:val="004C3DA6"/>
    <w:rsid w:val="004C6E69"/>
    <w:rsid w:val="004D2C3F"/>
    <w:rsid w:val="004D4066"/>
    <w:rsid w:val="00503D67"/>
    <w:rsid w:val="00507B89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6392"/>
    <w:rsid w:val="0058642F"/>
    <w:rsid w:val="005A0936"/>
    <w:rsid w:val="005A671B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A39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D5C55"/>
    <w:rsid w:val="008E4903"/>
    <w:rsid w:val="008F3410"/>
    <w:rsid w:val="008F4FDB"/>
    <w:rsid w:val="00913606"/>
    <w:rsid w:val="00921500"/>
    <w:rsid w:val="00921FFD"/>
    <w:rsid w:val="0093009E"/>
    <w:rsid w:val="00936D34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B5A5F"/>
    <w:rsid w:val="009D066B"/>
    <w:rsid w:val="009D65A4"/>
    <w:rsid w:val="009D6684"/>
    <w:rsid w:val="009E47C1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731F4"/>
    <w:rsid w:val="00A83D0B"/>
    <w:rsid w:val="00A856BB"/>
    <w:rsid w:val="00A86398"/>
    <w:rsid w:val="00A9052C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B04BCA"/>
    <w:rsid w:val="00B1358D"/>
    <w:rsid w:val="00B30533"/>
    <w:rsid w:val="00B367E4"/>
    <w:rsid w:val="00B40C5A"/>
    <w:rsid w:val="00B52117"/>
    <w:rsid w:val="00B6346E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7ED0"/>
    <w:rsid w:val="00E7254B"/>
    <w:rsid w:val="00E772EF"/>
    <w:rsid w:val="00E775AA"/>
    <w:rsid w:val="00E82BBD"/>
    <w:rsid w:val="00E86CDF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481B"/>
    <w:rsid w:val="00F06B0A"/>
    <w:rsid w:val="00F30E82"/>
    <w:rsid w:val="00F62810"/>
    <w:rsid w:val="00F72CAB"/>
    <w:rsid w:val="00F7312F"/>
    <w:rsid w:val="00F740B6"/>
    <w:rsid w:val="00F7512B"/>
    <w:rsid w:val="00F75CD0"/>
    <w:rsid w:val="00F778C9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EEvans</dc:creator>
  <cp:lastModifiedBy>Franklin County Clerk</cp:lastModifiedBy>
  <cp:revision>7</cp:revision>
  <cp:lastPrinted>2023-03-27T19:43:00Z</cp:lastPrinted>
  <dcterms:created xsi:type="dcterms:W3CDTF">2023-07-12T15:18:00Z</dcterms:created>
  <dcterms:modified xsi:type="dcterms:W3CDTF">2023-07-24T17:26:00Z</dcterms:modified>
</cp:coreProperties>
</file>