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24D" w:rsidRDefault="00C324FD" w:rsidP="00C324FD">
      <w:pPr>
        <w:jc w:val="center"/>
        <w:rPr>
          <w:b/>
          <w:bCs/>
        </w:rPr>
      </w:pPr>
      <w:r w:rsidRPr="00C324FD">
        <w:rPr>
          <w:b/>
          <w:bCs/>
        </w:rPr>
        <w:t>Recreation meeting March 3, 2022</w:t>
      </w:r>
    </w:p>
    <w:p w:rsidR="009B3434" w:rsidRDefault="009B3434" w:rsidP="00C324FD">
      <w:pPr>
        <w:jc w:val="center"/>
        <w:rPr>
          <w:b/>
          <w:bCs/>
        </w:rPr>
      </w:pPr>
      <w:r>
        <w:rPr>
          <w:b/>
          <w:bCs/>
        </w:rPr>
        <w:t>1800 hrs</w:t>
      </w:r>
    </w:p>
    <w:p w:rsidR="00C324FD" w:rsidRDefault="00C324FD" w:rsidP="00C324FD">
      <w:pPr>
        <w:jc w:val="center"/>
        <w:rPr>
          <w:b/>
          <w:bCs/>
        </w:rPr>
      </w:pPr>
    </w:p>
    <w:p w:rsidR="00C324FD" w:rsidRDefault="00C324FD" w:rsidP="00C324FD">
      <w:r w:rsidRPr="009B3434">
        <w:rPr>
          <w:b/>
          <w:bCs/>
        </w:rPr>
        <w:t>Present-</w:t>
      </w:r>
      <w:r w:rsidR="009F7774">
        <w:t xml:space="preserve"> </w:t>
      </w:r>
      <w:r>
        <w:t xml:space="preserve">Andy Myers, </w:t>
      </w:r>
      <w:r w:rsidR="009F7774">
        <w:t xml:space="preserve">Allen Bryant, </w:t>
      </w:r>
      <w:r w:rsidR="00DF39BD">
        <w:t>Michelle Whitworth, Wesley Varner</w:t>
      </w:r>
    </w:p>
    <w:p w:rsidR="009B3434" w:rsidRPr="009B3434" w:rsidRDefault="009B3434" w:rsidP="00C324FD">
      <w:pPr>
        <w:rPr>
          <w:b/>
          <w:bCs/>
        </w:rPr>
      </w:pPr>
      <w:r w:rsidRPr="009B3434">
        <w:rPr>
          <w:b/>
          <w:bCs/>
        </w:rPr>
        <w:t>Not Present-</w:t>
      </w:r>
      <w:r w:rsidR="00DF39BD">
        <w:rPr>
          <w:b/>
          <w:bCs/>
        </w:rPr>
        <w:t xml:space="preserve"> </w:t>
      </w:r>
      <w:r w:rsidR="00DF39BD" w:rsidRPr="00DF39BD">
        <w:t>Michael Rich, Barry Peets</w:t>
      </w:r>
      <w:r w:rsidR="00DF39BD">
        <w:t xml:space="preserve">, Orie Hurts </w:t>
      </w:r>
    </w:p>
    <w:p w:rsidR="009F7774" w:rsidRDefault="00DF39BD" w:rsidP="00C324FD">
      <w:r w:rsidRPr="00DF39BD">
        <w:rPr>
          <w:b/>
          <w:bCs/>
        </w:rPr>
        <w:t>Non Voting-</w:t>
      </w:r>
      <w:r>
        <w:t xml:space="preserve"> Present- Randall Gailey</w:t>
      </w:r>
    </w:p>
    <w:p w:rsidR="00DF39BD" w:rsidRDefault="00DF39BD" w:rsidP="00C324FD"/>
    <w:p w:rsidR="009F7774" w:rsidRDefault="009F7774" w:rsidP="00C324FD">
      <w:r w:rsidRPr="009B3434">
        <w:rPr>
          <w:b/>
          <w:bCs/>
        </w:rPr>
        <w:t>Call to order</w:t>
      </w:r>
      <w:r>
        <w:t xml:space="preserve">- </w:t>
      </w:r>
      <w:r w:rsidR="009B3434">
        <w:t>Randall Gailey</w:t>
      </w:r>
    </w:p>
    <w:p w:rsidR="009F7774" w:rsidRDefault="009F7774" w:rsidP="00C324FD"/>
    <w:p w:rsidR="009F7774" w:rsidRDefault="009F7774" w:rsidP="00C324FD">
      <w:r w:rsidRPr="009B3434">
        <w:rPr>
          <w:b/>
          <w:bCs/>
        </w:rPr>
        <w:t>Invocation</w:t>
      </w:r>
      <w:r>
        <w:t xml:space="preserve">- </w:t>
      </w:r>
      <w:r w:rsidR="00133FDC">
        <w:t>Allen Bryant</w:t>
      </w:r>
    </w:p>
    <w:p w:rsidR="009F7774" w:rsidRDefault="009F7774" w:rsidP="00C324FD"/>
    <w:p w:rsidR="009F7774" w:rsidRDefault="009F7774" w:rsidP="00C324FD">
      <w:pPr>
        <w:rPr>
          <w:b/>
          <w:bCs/>
        </w:rPr>
      </w:pPr>
      <w:r w:rsidRPr="009B3434">
        <w:rPr>
          <w:b/>
          <w:bCs/>
        </w:rPr>
        <w:t xml:space="preserve">Approval of last agenda- </w:t>
      </w:r>
      <w:r w:rsidR="00133FDC" w:rsidRPr="00133FDC">
        <w:t>Allen Motion Wesley second – Unanimous approval</w:t>
      </w:r>
      <w:r w:rsidR="00133FDC">
        <w:rPr>
          <w:b/>
          <w:bCs/>
        </w:rPr>
        <w:t xml:space="preserve"> </w:t>
      </w:r>
    </w:p>
    <w:p w:rsidR="00133FDC" w:rsidRPr="009B3434" w:rsidRDefault="00133FDC" w:rsidP="00C324FD">
      <w:pPr>
        <w:rPr>
          <w:b/>
          <w:bCs/>
        </w:rPr>
      </w:pPr>
      <w:r>
        <w:rPr>
          <w:b/>
          <w:bCs/>
        </w:rPr>
        <w:t xml:space="preserve">Approval of Minutes- </w:t>
      </w:r>
      <w:r w:rsidRPr="00133FDC">
        <w:t>Michelle Motion- second Allen Bryant- Unanimous approval</w:t>
      </w:r>
      <w:r>
        <w:rPr>
          <w:b/>
          <w:bCs/>
        </w:rPr>
        <w:t xml:space="preserve"> </w:t>
      </w:r>
    </w:p>
    <w:p w:rsidR="009F7774" w:rsidRPr="009B3434" w:rsidRDefault="009F7774" w:rsidP="00C324FD">
      <w:pPr>
        <w:rPr>
          <w:b/>
          <w:bCs/>
        </w:rPr>
      </w:pPr>
    </w:p>
    <w:p w:rsidR="009F7774" w:rsidRDefault="009F7774" w:rsidP="00C324FD">
      <w:r w:rsidRPr="009B3434">
        <w:rPr>
          <w:b/>
          <w:bCs/>
        </w:rPr>
        <w:t>Quotes-</w:t>
      </w:r>
      <w:r w:rsidR="00133FDC">
        <w:rPr>
          <w:b/>
          <w:bCs/>
        </w:rPr>
        <w:t xml:space="preserve"> </w:t>
      </w:r>
      <w:r w:rsidR="00133FDC" w:rsidRPr="00280C13">
        <w:t>John Deere mower</w:t>
      </w:r>
      <w:r w:rsidR="00133FDC">
        <w:rPr>
          <w:b/>
          <w:bCs/>
        </w:rPr>
        <w:t xml:space="preserve">- </w:t>
      </w:r>
      <w:r w:rsidR="00133FDC" w:rsidRPr="00133FDC">
        <w:t>No quotes available due to lack of supply</w:t>
      </w:r>
      <w:r w:rsidR="00133FDC">
        <w:t xml:space="preserve">- </w:t>
      </w:r>
      <w:r w:rsidR="00FB10D8">
        <w:t xml:space="preserve">Motion to increase of bid due to inflation and creating an outstanding PO for John Deere Reel mower when one is located. Three quotes from dealers will still be attempted by Wesley Varner, second Andy Myers- unanimous approval. </w:t>
      </w:r>
    </w:p>
    <w:p w:rsidR="00FB10D8" w:rsidRDefault="00FB10D8" w:rsidP="00C324FD">
      <w:r>
        <w:t>Irrigation reels- T180 Reel Quote</w:t>
      </w:r>
      <w:r w:rsidR="00280C13">
        <w:t xml:space="preserve"> x 2</w:t>
      </w:r>
      <w:r>
        <w:t>- turbine driven- larger than previously quoted model</w:t>
      </w:r>
      <w:r w:rsidR="00280C13">
        <w:t xml:space="preserve"> with longer hose and greater span</w:t>
      </w:r>
      <w:r>
        <w:t xml:space="preserve">. </w:t>
      </w:r>
      <w:r w:rsidR="00280C13">
        <w:t>Each unit app $13,000- Quotes still pending from Randall Gailey</w:t>
      </w:r>
    </w:p>
    <w:p w:rsidR="00280C13" w:rsidRPr="009B3434" w:rsidRDefault="00280C13" w:rsidP="00C324FD">
      <w:pPr>
        <w:rPr>
          <w:b/>
          <w:bCs/>
        </w:rPr>
      </w:pPr>
      <w:r>
        <w:t xml:space="preserve">Standing water at front of building- need saw form county- </w:t>
      </w:r>
      <w:r w:rsidR="00B874CD">
        <w:t>I</w:t>
      </w:r>
      <w:r>
        <w:t xml:space="preserve">f they cannot provide one then we will rent one from Home Depot. Matts will also be purchased </w:t>
      </w:r>
      <w:r w:rsidR="00B874CD">
        <w:t xml:space="preserve">and set in place after the repair is made to prevent slipping form any water build up that might still occur. Motion by Michelle Whitworth second by Allen Bryant- unanimous vote. </w:t>
      </w:r>
    </w:p>
    <w:p w:rsidR="009F7774" w:rsidRPr="005120BA" w:rsidRDefault="005120BA" w:rsidP="00C324FD">
      <w:r w:rsidRPr="005120BA">
        <w:t xml:space="preserve">Quotes for digital recreation tracking </w:t>
      </w:r>
      <w:r>
        <w:t xml:space="preserve">and financial software </w:t>
      </w:r>
      <w:r w:rsidRPr="005120BA">
        <w:t>still pending</w:t>
      </w:r>
    </w:p>
    <w:p w:rsidR="009F7774" w:rsidRPr="009B3434" w:rsidRDefault="009F7774" w:rsidP="00C324FD">
      <w:pPr>
        <w:rPr>
          <w:b/>
          <w:bCs/>
        </w:rPr>
      </w:pPr>
      <w:r w:rsidRPr="009B3434">
        <w:rPr>
          <w:b/>
          <w:bCs/>
        </w:rPr>
        <w:t>New Business-</w:t>
      </w:r>
    </w:p>
    <w:p w:rsidR="009F7774" w:rsidRDefault="0077479C" w:rsidP="00C324FD">
      <w:r>
        <w:t>Randa</w:t>
      </w:r>
      <w:r w:rsidR="000F1527">
        <w:t>l</w:t>
      </w:r>
      <w:r>
        <w:t xml:space="preserve">l Gailey discussion of </w:t>
      </w:r>
      <w:r w:rsidR="00B874CD" w:rsidRPr="00B874CD">
        <w:t>Land Deal- 4 acres at park entrance price currently stands at $40,000</w:t>
      </w:r>
      <w:r w:rsidR="000F1527">
        <w:t>- Request for tax valuation to determine if the board is interested in making an offer</w:t>
      </w:r>
    </w:p>
    <w:p w:rsidR="005120BA" w:rsidRPr="00B874CD" w:rsidRDefault="005120BA" w:rsidP="00C324FD">
      <w:r>
        <w:t xml:space="preserve">Michelle </w:t>
      </w:r>
      <w:r w:rsidR="00FE5EA6">
        <w:t xml:space="preserve">Whitworth </w:t>
      </w:r>
      <w:r>
        <w:t>asked to ensure that rec department rental prices were currently listed</w:t>
      </w:r>
      <w:r w:rsidR="00FE5EA6">
        <w:t xml:space="preserve"> </w:t>
      </w:r>
      <w:r>
        <w:t xml:space="preserve">on the website. Randall Gailey explained that this </w:t>
      </w:r>
      <w:r w:rsidR="00FE5EA6">
        <w:t>information</w:t>
      </w:r>
      <w:r>
        <w:t xml:space="preserve"> is on the new site, not the old one. </w:t>
      </w:r>
    </w:p>
    <w:p w:rsidR="009F7774" w:rsidRDefault="009F7774" w:rsidP="00C324FD">
      <w:pPr>
        <w:rPr>
          <w:b/>
          <w:bCs/>
        </w:rPr>
      </w:pPr>
      <w:r w:rsidRPr="009B3434">
        <w:rPr>
          <w:b/>
          <w:bCs/>
        </w:rPr>
        <w:t xml:space="preserve">Adjourn- </w:t>
      </w:r>
      <w:r w:rsidR="00FE5EA6" w:rsidRPr="00FE5EA6">
        <w:t>Wesley Varner made motion</w:t>
      </w:r>
      <w:r w:rsidR="00FE5EA6">
        <w:t xml:space="preserve"> to adjourn</w:t>
      </w:r>
      <w:r w:rsidR="00FE5EA6" w:rsidRPr="00FE5EA6">
        <w:t>, second Allen Bryant- unanimous vote</w:t>
      </w:r>
      <w:r w:rsidR="00FE5EA6">
        <w:rPr>
          <w:b/>
          <w:bCs/>
        </w:rPr>
        <w:t xml:space="preserve"> </w:t>
      </w:r>
    </w:p>
    <w:p w:rsidR="00FE5EA6" w:rsidRDefault="00FE5EA6" w:rsidP="00C324FD">
      <w:pPr>
        <w:rPr>
          <w:b/>
          <w:bCs/>
        </w:rPr>
      </w:pPr>
    </w:p>
    <w:p w:rsidR="00FE5EA6" w:rsidRPr="00FE5EA6" w:rsidRDefault="00FE5EA6" w:rsidP="00C324FD">
      <w:r w:rsidRPr="00FE5EA6">
        <w:t>Email to Randall Gailey rgailey@franklincountyga.gov</w:t>
      </w:r>
    </w:p>
    <w:p w:rsidR="009B3434" w:rsidRPr="009B3434" w:rsidRDefault="009B3434">
      <w:pPr>
        <w:rPr>
          <w:b/>
          <w:bCs/>
        </w:rPr>
      </w:pPr>
    </w:p>
    <w:sectPr w:rsidR="009B3434" w:rsidRPr="009B3434" w:rsidSect="004307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324FD"/>
    <w:rsid w:val="000F1527"/>
    <w:rsid w:val="00133FDC"/>
    <w:rsid w:val="001E32DF"/>
    <w:rsid w:val="00280C13"/>
    <w:rsid w:val="00430713"/>
    <w:rsid w:val="005120BA"/>
    <w:rsid w:val="0077479C"/>
    <w:rsid w:val="009604CD"/>
    <w:rsid w:val="009B3434"/>
    <w:rsid w:val="009F7774"/>
    <w:rsid w:val="00B874CD"/>
    <w:rsid w:val="00B92FA1"/>
    <w:rsid w:val="00C324FD"/>
    <w:rsid w:val="00DF39BD"/>
    <w:rsid w:val="00E5722C"/>
    <w:rsid w:val="00FB10D8"/>
    <w:rsid w:val="00FE5E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7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Myers</dc:creator>
  <cp:lastModifiedBy>user</cp:lastModifiedBy>
  <cp:revision>2</cp:revision>
  <dcterms:created xsi:type="dcterms:W3CDTF">2022-03-23T14:03:00Z</dcterms:created>
  <dcterms:modified xsi:type="dcterms:W3CDTF">2022-03-23T14:03:00Z</dcterms:modified>
</cp:coreProperties>
</file>